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54" w:rsidRDefault="00F46FCF">
      <w:r>
        <w:t>England</w:t>
      </w:r>
    </w:p>
    <w:p w:rsidR="00F46FCF" w:rsidRDefault="00F46FCF">
      <w:r>
        <w:t>1523 Henry VIII writes Response to Luther</w:t>
      </w:r>
    </w:p>
    <w:p w:rsidR="00F46FCF" w:rsidRDefault="00F46FCF">
      <w:r>
        <w:t xml:space="preserve">1526 </w:t>
      </w:r>
      <w:proofErr w:type="spellStart"/>
      <w:r>
        <w:t>Tynedale</w:t>
      </w:r>
      <w:proofErr w:type="spellEnd"/>
      <w:r>
        <w:t>- English New Testament smuggled into England</w:t>
      </w:r>
    </w:p>
    <w:p w:rsidR="00F46FCF" w:rsidRDefault="00F46FCF">
      <w:r>
        <w:t>1527- Clement VII in Charles V possession</w:t>
      </w:r>
    </w:p>
    <w:p w:rsidR="00F46FCF" w:rsidRDefault="00F46FCF">
      <w:r>
        <w:t>Divorce/annulment attempts failings</w:t>
      </w:r>
    </w:p>
    <w:p w:rsidR="00F46FCF" w:rsidRDefault="00F46FCF">
      <w:r>
        <w:t>1529 Cranmer and Cromwell become Henry’s right hand men</w:t>
      </w:r>
    </w:p>
    <w:p w:rsidR="00F46FCF" w:rsidRDefault="00F46FCF">
      <w:r>
        <w:t>Reformation Parliament- Joint action!</w:t>
      </w:r>
    </w:p>
    <w:p w:rsidR="00F46FCF" w:rsidRDefault="00F46FCF">
      <w:r>
        <w:t>1531 Convocation</w:t>
      </w:r>
      <w:proofErr w:type="gramStart"/>
      <w:r>
        <w:t>-  (</w:t>
      </w:r>
      <w:proofErr w:type="gramEnd"/>
      <w:r>
        <w:t>clergy) Henry as head of Church</w:t>
      </w:r>
    </w:p>
    <w:p w:rsidR="00F46FCF" w:rsidRDefault="00F46FCF">
      <w:r>
        <w:t>1532 Parliament passes official grievances against church and later places all clergy under crown authority</w:t>
      </w:r>
    </w:p>
    <w:p w:rsidR="00F46FCF" w:rsidRDefault="00F46FCF">
      <w:r>
        <w:t xml:space="preserve">1533 henry and </w:t>
      </w:r>
      <w:proofErr w:type="spellStart"/>
      <w:proofErr w:type="gramStart"/>
      <w:r>
        <w:t>anne</w:t>
      </w:r>
      <w:proofErr w:type="spellEnd"/>
      <w:proofErr w:type="gramEnd"/>
      <w:r>
        <w:t xml:space="preserve"> marry, marriage w/Catherine invalidated</w:t>
      </w:r>
    </w:p>
    <w:p w:rsidR="00F46FCF" w:rsidRDefault="00F46FCF">
      <w:r>
        <w:t xml:space="preserve">1534 Parliament ended $$$ going to </w:t>
      </w:r>
      <w:proofErr w:type="spellStart"/>
      <w:proofErr w:type="gramStart"/>
      <w:r>
        <w:t>rome</w:t>
      </w:r>
      <w:proofErr w:type="spellEnd"/>
      <w:proofErr w:type="gramEnd"/>
      <w:r>
        <w:t xml:space="preserve"> from Clergy and Laity. Act of Succession passed giving Eliz. Right to throne</w:t>
      </w:r>
    </w:p>
    <w:p w:rsidR="00F46FCF" w:rsidRDefault="00F46FCF">
      <w:r>
        <w:tab/>
        <w:t>Thomas More refuses to accept- beheaded</w:t>
      </w:r>
    </w:p>
    <w:p w:rsidR="00F46FCF" w:rsidRDefault="00F46FCF">
      <w:r>
        <w:t>1536 Monasteries and Nunneries closed- escheat to State</w:t>
      </w:r>
    </w:p>
    <w:p w:rsidR="00715590" w:rsidRDefault="00715590">
      <w:r>
        <w:t>1536 Anne Boleyn executed-&gt; Elizabeth bastard</w:t>
      </w:r>
    </w:p>
    <w:p w:rsidR="00715590" w:rsidRDefault="00715590">
      <w:r>
        <w:t>1537 Jane Seymour- birth to Edward VI (dies 1553)</w:t>
      </w:r>
    </w:p>
    <w:p w:rsidR="00715590" w:rsidRDefault="00715590">
      <w:r>
        <w:t>1536 Liturgy Ten Articles largely Catholic- Cranmer wants more!</w:t>
      </w:r>
    </w:p>
    <w:p w:rsidR="00715590" w:rsidRDefault="00715590">
      <w:r>
        <w:t>1539 Six Articles- More Catholic</w:t>
      </w:r>
    </w:p>
    <w:p w:rsidR="00715590" w:rsidRDefault="00715590">
      <w:r>
        <w:t xml:space="preserve">1547 Henry dies- </w:t>
      </w:r>
    </w:p>
    <w:p w:rsidR="00715590" w:rsidRDefault="00715590">
      <w:r>
        <w:t xml:space="preserve">Protestant exiles from Religious </w:t>
      </w:r>
      <w:proofErr w:type="gramStart"/>
      <w:r>
        <w:t>Wars  in</w:t>
      </w:r>
      <w:proofErr w:type="gramEnd"/>
      <w:r>
        <w:t xml:space="preserve"> HRE-&gt; England- help move the cause</w:t>
      </w:r>
    </w:p>
    <w:p w:rsidR="00715590" w:rsidRDefault="00715590">
      <w:r>
        <w:t>1549 Cranmer thru Act of Uniformity imposes Book of Common Prayer- Protestant liturgy</w:t>
      </w:r>
    </w:p>
    <w:p w:rsidR="00715590" w:rsidRDefault="00715590">
      <w:r>
        <w:t>1552- 2</w:t>
      </w:r>
      <w:r w:rsidRPr="00715590">
        <w:rPr>
          <w:vertAlign w:val="superscript"/>
        </w:rPr>
        <w:t>nd</w:t>
      </w:r>
      <w:r>
        <w:t xml:space="preserve"> Act of Uniformity- Protestant liturgy</w:t>
      </w:r>
    </w:p>
    <w:p w:rsidR="00715590" w:rsidRDefault="00715590">
      <w:r>
        <w:t xml:space="preserve">1553 Edward dies Mary takes throne </w:t>
      </w:r>
      <w:proofErr w:type="spellStart"/>
      <w:r>
        <w:t>reimposes</w:t>
      </w:r>
      <w:proofErr w:type="spellEnd"/>
      <w:r>
        <w:t xml:space="preserve"> Catholicism, persecution </w:t>
      </w:r>
      <w:proofErr w:type="gramStart"/>
      <w:r>
        <w:t>protestants</w:t>
      </w:r>
      <w:proofErr w:type="gramEnd"/>
      <w:r>
        <w:t xml:space="preserve"> begins, many move to Europe- end up helping their cause, return under Elizabeth- some radicalized even more</w:t>
      </w:r>
    </w:p>
    <w:p w:rsidR="00715590" w:rsidRDefault="00715590">
      <w:r>
        <w:t xml:space="preserve">1558 Elizabeth- </w:t>
      </w:r>
    </w:p>
    <w:p w:rsidR="00715590" w:rsidRDefault="00715590">
      <w:r>
        <w:t>1559 Act of Supremacy</w:t>
      </w:r>
    </w:p>
    <w:p w:rsidR="00715590" w:rsidRDefault="00715590">
      <w:r>
        <w:lastRenderedPageBreak/>
        <w:t>Act of Uniformity- revised Cranmer book of common prayer- compromise?</w:t>
      </w:r>
    </w:p>
    <w:p w:rsidR="00715590" w:rsidRDefault="003C7300">
      <w:r>
        <w:t>1571 England signs mutual defense agreement w/France (fearful of Spain)</w:t>
      </w:r>
    </w:p>
    <w:p w:rsidR="003C7300" w:rsidRDefault="003C7300">
      <w:r>
        <w:t>Drake and others on seas</w:t>
      </w:r>
    </w:p>
    <w:p w:rsidR="003C7300" w:rsidRDefault="003C7300">
      <w:r>
        <w:t>1587 executes Mary queen of scots (husband Francis II (</w:t>
      </w:r>
      <w:proofErr w:type="spellStart"/>
      <w:r>
        <w:t>france</w:t>
      </w:r>
      <w:proofErr w:type="spellEnd"/>
      <w:r>
        <w:t xml:space="preserve">) died in 1561- 1560 Treaty of Edinburg- Protestants had won rights- Knox – and Mary fight cats and dogs- blast the trumpets. Mary embroiled 1568 scandal- husband dies- Mary runs </w:t>
      </w:r>
      <w:proofErr w:type="spellStart"/>
      <w:r>
        <w:t>fro</w:t>
      </w:r>
      <w:proofErr w:type="spellEnd"/>
      <w:r>
        <w:t xml:space="preserve"> Scotland</w:t>
      </w:r>
    </w:p>
    <w:p w:rsidR="00715590" w:rsidRDefault="00715590">
      <w:bookmarkStart w:id="0" w:name="_GoBack"/>
      <w:bookmarkEnd w:id="0"/>
    </w:p>
    <w:p w:rsidR="00715590" w:rsidRDefault="00715590"/>
    <w:p w:rsidR="00F46FCF" w:rsidRDefault="00F46FCF"/>
    <w:sectPr w:rsidR="00F46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FCF"/>
    <w:rsid w:val="003C7300"/>
    <w:rsid w:val="00417154"/>
    <w:rsid w:val="00715590"/>
    <w:rsid w:val="00A513F0"/>
    <w:rsid w:val="00F4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2013-10-10T14:39:00Z</dcterms:created>
  <dcterms:modified xsi:type="dcterms:W3CDTF">2013-10-11T13:18:00Z</dcterms:modified>
</cp:coreProperties>
</file>